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Default="00B74B6F" w:rsidP="00F00A0F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3482A9" wp14:editId="40859038">
            <wp:simplePos x="0" y="0"/>
            <wp:positionH relativeFrom="column">
              <wp:posOffset>95250</wp:posOffset>
            </wp:positionH>
            <wp:positionV relativeFrom="paragraph">
              <wp:posOffset>64770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0A0F" w:rsidRPr="00610984" w:rsidRDefault="00B74B6F" w:rsidP="00B74B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</w:t>
      </w:r>
      <w:r w:rsidR="00F00A0F" w:rsidRPr="00610984">
        <w:rPr>
          <w:b/>
          <w:sz w:val="22"/>
          <w:szCs w:val="22"/>
        </w:rPr>
        <w:t>Открытое акционерное общество «Якутская топл</w:t>
      </w:r>
      <w:r>
        <w:rPr>
          <w:b/>
          <w:sz w:val="22"/>
          <w:szCs w:val="22"/>
        </w:rPr>
        <w:t>ивно-энергетическая</w:t>
      </w:r>
      <w:r w:rsidR="00F00A0F" w:rsidRPr="00610984">
        <w:rPr>
          <w:b/>
          <w:sz w:val="22"/>
          <w:szCs w:val="22"/>
        </w:rPr>
        <w:t xml:space="preserve">                                                                  компания»</w:t>
      </w:r>
    </w:p>
    <w:p w:rsidR="00F00A0F" w:rsidRPr="00610984" w:rsidRDefault="00F00A0F" w:rsidP="00F00A0F">
      <w:pPr>
        <w:rPr>
          <w:b/>
          <w:sz w:val="22"/>
          <w:szCs w:val="22"/>
        </w:rPr>
      </w:pPr>
      <w:r w:rsidRPr="00610984"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page" w:tblpX="4368" w:tblpY="24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"/>
        <w:gridCol w:w="2489"/>
        <w:gridCol w:w="2489"/>
      </w:tblGrid>
      <w:tr w:rsidR="00B74B6F" w:rsidRPr="00610984" w:rsidTr="00DC3FEE">
        <w:trPr>
          <w:cantSplit/>
          <w:trHeight w:val="262"/>
        </w:trPr>
        <w:tc>
          <w:tcPr>
            <w:tcW w:w="99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4B6F" w:rsidRPr="00610984" w:rsidRDefault="00DC3FEE" w:rsidP="00B74B6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 w:rsidR="00B74B6F" w:rsidRPr="00610984"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B6F" w:rsidRPr="00610984" w:rsidRDefault="00B74B6F" w:rsidP="00B74B6F">
            <w:pPr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B6F" w:rsidRPr="00610984" w:rsidRDefault="00B74B6F" w:rsidP="00B74B6F">
            <w:pPr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Дата составления</w:t>
            </w:r>
          </w:p>
        </w:tc>
      </w:tr>
      <w:tr w:rsidR="00B74B6F" w:rsidRPr="00610984" w:rsidTr="00DC3FEE">
        <w:trPr>
          <w:cantSplit/>
          <w:trHeight w:val="148"/>
        </w:trPr>
        <w:tc>
          <w:tcPr>
            <w:tcW w:w="99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4B6F" w:rsidRPr="00610984" w:rsidRDefault="00B74B6F" w:rsidP="00B74B6F">
            <w:pPr>
              <w:rPr>
                <w:sz w:val="22"/>
                <w:szCs w:val="22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B6F" w:rsidRPr="00610984" w:rsidRDefault="00B74B6F" w:rsidP="00B74B6F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B6F" w:rsidRPr="00610984" w:rsidRDefault="00B74B6F" w:rsidP="00B74B6F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F00A0F" w:rsidRPr="00610984" w:rsidRDefault="00F00A0F" w:rsidP="00F00A0F">
      <w:pPr>
        <w:jc w:val="center"/>
        <w:rPr>
          <w:b/>
          <w:sz w:val="22"/>
          <w:szCs w:val="22"/>
        </w:rPr>
      </w:pPr>
    </w:p>
    <w:p w:rsidR="00F00A0F" w:rsidRPr="00610984" w:rsidRDefault="00F00A0F" w:rsidP="00F00A0F">
      <w:pPr>
        <w:jc w:val="center"/>
        <w:rPr>
          <w:b/>
          <w:sz w:val="22"/>
          <w:szCs w:val="22"/>
        </w:rPr>
      </w:pPr>
    </w:p>
    <w:p w:rsidR="00F00A0F" w:rsidRPr="00610984" w:rsidRDefault="00F00A0F" w:rsidP="00F00A0F">
      <w:pPr>
        <w:jc w:val="center"/>
        <w:rPr>
          <w:b/>
          <w:sz w:val="22"/>
          <w:szCs w:val="22"/>
        </w:rPr>
      </w:pPr>
    </w:p>
    <w:p w:rsidR="00F00A0F" w:rsidRPr="00610984" w:rsidRDefault="00B74B6F" w:rsidP="00B74B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</w:t>
      </w:r>
      <w:r w:rsidR="00F00A0F" w:rsidRPr="00610984">
        <w:rPr>
          <w:b/>
          <w:sz w:val="22"/>
          <w:szCs w:val="22"/>
        </w:rPr>
        <w:t>осмотра, выявления дефектов объектов основных средств</w:t>
      </w:r>
    </w:p>
    <w:p w:rsidR="00F00A0F" w:rsidRPr="00610984" w:rsidRDefault="00B74B6F" w:rsidP="00B74B6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</w:t>
      </w:r>
      <w:r w:rsidR="00F00A0F" w:rsidRPr="00610984">
        <w:rPr>
          <w:b/>
          <w:sz w:val="22"/>
          <w:szCs w:val="22"/>
        </w:rPr>
        <w:t>для проведения ремонтных работ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4536"/>
        <w:gridCol w:w="1842"/>
      </w:tblGrid>
      <w:tr w:rsidR="00A46A2E" w:rsidRPr="00610984" w:rsidTr="00DC3FEE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A2E" w:rsidRPr="00610984" w:rsidRDefault="00A46A2E" w:rsidP="00350EFC">
            <w:pPr>
              <w:autoSpaceDE w:val="0"/>
              <w:autoSpaceDN w:val="0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6A2E" w:rsidRDefault="00A46A2E" w:rsidP="00302AF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УПГ</w:t>
            </w:r>
            <w:proofErr w:type="gramStart"/>
            <w:r>
              <w:rPr>
                <w:i/>
                <w:sz w:val="22"/>
                <w:szCs w:val="22"/>
              </w:rPr>
              <w:t xml:space="preserve"> .</w:t>
            </w:r>
            <w:proofErr w:type="gramEnd"/>
            <w:r>
              <w:rPr>
                <w:i/>
                <w:sz w:val="22"/>
                <w:szCs w:val="22"/>
              </w:rPr>
              <w:t>Пристрой к лаборатории, мастерские механические (Здание ГМЛ)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6A2E" w:rsidRPr="00610984" w:rsidRDefault="00A46A2E" w:rsidP="00350EF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46A2E" w:rsidRPr="00610984" w:rsidTr="00DC3FEE">
        <w:trPr>
          <w:trHeight w:val="33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A2E" w:rsidRPr="00610984" w:rsidRDefault="00A46A2E" w:rsidP="00350EFC">
            <w:pPr>
              <w:autoSpaceDE w:val="0"/>
              <w:autoSpaceDN w:val="0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6A2E" w:rsidRDefault="00A46A2E" w:rsidP="00302AF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Корнеев В.А.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6A2E" w:rsidRPr="00610984" w:rsidRDefault="00A46A2E" w:rsidP="00A46A2E">
            <w:pPr>
              <w:autoSpaceDE w:val="0"/>
              <w:autoSpaceDN w:val="0"/>
              <w:ind w:left="-108"/>
              <w:rPr>
                <w:i/>
                <w:sz w:val="22"/>
                <w:szCs w:val="22"/>
              </w:rPr>
            </w:pPr>
          </w:p>
        </w:tc>
      </w:tr>
      <w:tr w:rsidR="00A46A2E" w:rsidRPr="00610984" w:rsidTr="00DC3FEE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A2E" w:rsidRPr="00610984" w:rsidRDefault="00A46A2E" w:rsidP="00350EFC">
            <w:pPr>
              <w:autoSpaceDE w:val="0"/>
              <w:autoSpaceDN w:val="0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6A2E" w:rsidRDefault="00A46A2E" w:rsidP="00302AF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№К0000860, К0000856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6A2E" w:rsidRPr="00610984" w:rsidRDefault="00A46A2E" w:rsidP="00350EF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46A2E" w:rsidRPr="00610984" w:rsidTr="00DC3FEE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6A2E" w:rsidRPr="00610984" w:rsidRDefault="00A46A2E" w:rsidP="00350EFC">
            <w:pPr>
              <w:autoSpaceDE w:val="0"/>
              <w:autoSpaceDN w:val="0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6A2E" w:rsidRDefault="00A46A2E" w:rsidP="00302AF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01.06.2000г.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46A2E" w:rsidRPr="00610984" w:rsidRDefault="00A46A2E" w:rsidP="00350EF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F00A0F" w:rsidRPr="00610984" w:rsidRDefault="00F00A0F" w:rsidP="00F00A0F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F00A0F" w:rsidRPr="00610984" w:rsidTr="00350EF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00A0F" w:rsidRPr="00610984" w:rsidRDefault="00F00A0F" w:rsidP="00350EF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0A0F" w:rsidRPr="00610984" w:rsidRDefault="00F00A0F" w:rsidP="00350EF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 w:rsidRPr="0061098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00A0F" w:rsidRPr="00610984" w:rsidRDefault="00F00A0F" w:rsidP="00350EF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F00A0F" w:rsidRPr="00610984" w:rsidTr="00350EFC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0A0F" w:rsidRPr="00610984" w:rsidRDefault="00F00A0F" w:rsidP="00350EFC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(осмотра, испытания, эксплуатации и т.п.)</w:t>
            </w:r>
          </w:p>
        </w:tc>
      </w:tr>
    </w:tbl>
    <w:p w:rsidR="00F00A0F" w:rsidRPr="00610984" w:rsidRDefault="00F00A0F" w:rsidP="00F00A0F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  <w:r w:rsidRPr="00610984">
        <w:rPr>
          <w:sz w:val="22"/>
          <w:szCs w:val="22"/>
        </w:rPr>
        <w:t xml:space="preserve">выявили следующие дефекты:                      </w:t>
      </w:r>
      <w:r w:rsidRPr="00610984">
        <w:rPr>
          <w:sz w:val="22"/>
          <w:szCs w:val="22"/>
        </w:rPr>
        <w:tab/>
      </w:r>
      <w:r w:rsidRPr="00610984">
        <w:rPr>
          <w:sz w:val="22"/>
          <w:szCs w:val="22"/>
        </w:rPr>
        <w:tab/>
      </w:r>
      <w:r w:rsidRPr="00610984">
        <w:rPr>
          <w:sz w:val="22"/>
          <w:szCs w:val="22"/>
        </w:rPr>
        <w:tab/>
      </w:r>
      <w:r w:rsidRPr="00610984">
        <w:rPr>
          <w:sz w:val="22"/>
          <w:szCs w:val="22"/>
        </w:rPr>
        <w:tab/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F00A0F" w:rsidRPr="00610984" w:rsidTr="00350EFC">
        <w:trPr>
          <w:trHeight w:val="391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 xml:space="preserve">№ </w:t>
            </w:r>
            <w:proofErr w:type="gramStart"/>
            <w:r w:rsidRPr="00610984">
              <w:rPr>
                <w:sz w:val="22"/>
                <w:szCs w:val="22"/>
              </w:rPr>
              <w:t>п</w:t>
            </w:r>
            <w:proofErr w:type="gramEnd"/>
            <w:r w:rsidRPr="00610984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Об</w:t>
            </w:r>
            <w:r w:rsidRPr="00610984">
              <w:rPr>
                <w:sz w:val="22"/>
                <w:szCs w:val="22"/>
              </w:rPr>
              <w:softHyphen/>
              <w:t>на</w:t>
            </w:r>
            <w:r w:rsidRPr="00610984">
              <w:rPr>
                <w:sz w:val="22"/>
                <w:szCs w:val="22"/>
              </w:rPr>
              <w:softHyphen/>
              <w:t>ру</w:t>
            </w:r>
            <w:r w:rsidRPr="00610984">
              <w:rPr>
                <w:sz w:val="22"/>
                <w:szCs w:val="22"/>
              </w:rPr>
              <w:softHyphen/>
              <w:t>жен</w:t>
            </w:r>
            <w:r w:rsidRPr="00610984">
              <w:rPr>
                <w:sz w:val="22"/>
                <w:szCs w:val="22"/>
              </w:rPr>
              <w:softHyphen/>
              <w:t>ные де</w:t>
            </w:r>
            <w:r w:rsidRPr="00610984">
              <w:rPr>
                <w:sz w:val="22"/>
                <w:szCs w:val="22"/>
              </w:rPr>
              <w:softHyphen/>
              <w:t>фек</w:t>
            </w:r>
            <w:r w:rsidRPr="00610984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Примечания</w:t>
            </w:r>
          </w:p>
        </w:tc>
      </w:tr>
      <w:tr w:rsidR="00F00A0F" w:rsidRPr="00610984" w:rsidTr="00350EFC">
        <w:trPr>
          <w:trHeight w:val="178"/>
        </w:trPr>
        <w:tc>
          <w:tcPr>
            <w:tcW w:w="707" w:type="dxa"/>
            <w:vAlign w:val="bottom"/>
          </w:tcPr>
          <w:p w:rsidR="00F00A0F" w:rsidRPr="00610984" w:rsidRDefault="00F00A0F" w:rsidP="00350EFC">
            <w:pPr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F00A0F" w:rsidRPr="00610984" w:rsidRDefault="00F00A0F" w:rsidP="00350EFC">
            <w:pPr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F00A0F" w:rsidRPr="00610984" w:rsidRDefault="00F00A0F" w:rsidP="00350EFC">
            <w:pPr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5</w:t>
            </w: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61098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F00A0F" w:rsidRPr="00610984" w:rsidRDefault="00561ECA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Стены </w:t>
            </w:r>
            <w:r w:rsidR="005A1AE1">
              <w:rPr>
                <w:i/>
                <w:sz w:val="22"/>
                <w:szCs w:val="22"/>
              </w:rPr>
              <w:t xml:space="preserve">и потолки </w:t>
            </w:r>
            <w:r>
              <w:rPr>
                <w:i/>
                <w:sz w:val="22"/>
                <w:szCs w:val="22"/>
              </w:rPr>
              <w:t>помещений загрязнены, штукатурка растрескалась.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03283D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61098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F00A0F" w:rsidRPr="00610984" w:rsidRDefault="00561ECA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Краска на полах отслоилась</w:t>
            </w:r>
            <w:r w:rsidR="005A1AE1">
              <w:rPr>
                <w:i/>
                <w:sz w:val="22"/>
                <w:szCs w:val="22"/>
              </w:rPr>
              <w:t xml:space="preserve"> и вытерлась.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D143F1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610984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5A1AE1" w:rsidRPr="00610984" w:rsidRDefault="005A1AE1" w:rsidP="005A1AE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Краска на дверях и окнах отслоилась и выцвела.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5A1AE1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F00A0F" w:rsidRPr="00610984" w:rsidRDefault="005A1AE1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Трубы и регистры отопления загрязнены, краска отслоилась.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24"/>
        </w:trPr>
        <w:tc>
          <w:tcPr>
            <w:tcW w:w="70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F00A0F" w:rsidRPr="00610984" w:rsidRDefault="00F00A0F" w:rsidP="00F00A0F">
      <w:pPr>
        <w:spacing w:before="240"/>
        <w:rPr>
          <w:sz w:val="22"/>
          <w:szCs w:val="22"/>
        </w:rPr>
      </w:pPr>
      <w:r w:rsidRPr="00610984">
        <w:rPr>
          <w:sz w:val="22"/>
          <w:szCs w:val="22"/>
          <w:lang w:val="en-US"/>
        </w:rPr>
        <w:lastRenderedPageBreak/>
        <w:t>II</w:t>
      </w:r>
      <w:r w:rsidRPr="00610984">
        <w:rPr>
          <w:sz w:val="22"/>
          <w:szCs w:val="22"/>
        </w:rPr>
        <w:t xml:space="preserve">. </w:t>
      </w:r>
      <w:r w:rsidR="00CD4617">
        <w:t>Ведомость объемов работ по устранению дефектов</w:t>
      </w:r>
      <w:r w:rsidRPr="00610984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437"/>
        <w:gridCol w:w="1688"/>
        <w:gridCol w:w="2268"/>
      </w:tblGrid>
      <w:tr w:rsidR="00F00A0F" w:rsidRPr="00610984" w:rsidTr="00350EFC">
        <w:trPr>
          <w:trHeight w:val="329"/>
        </w:trPr>
        <w:tc>
          <w:tcPr>
            <w:tcW w:w="719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 xml:space="preserve">№ </w:t>
            </w:r>
            <w:proofErr w:type="gramStart"/>
            <w:r w:rsidRPr="00610984">
              <w:rPr>
                <w:sz w:val="22"/>
                <w:szCs w:val="22"/>
              </w:rPr>
              <w:t>п</w:t>
            </w:r>
            <w:proofErr w:type="gramEnd"/>
            <w:r w:rsidRPr="00610984">
              <w:rPr>
                <w:sz w:val="22"/>
                <w:szCs w:val="22"/>
              </w:rPr>
              <w:t>/п</w:t>
            </w:r>
          </w:p>
        </w:tc>
        <w:tc>
          <w:tcPr>
            <w:tcW w:w="4236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8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Примечания</w:t>
            </w:r>
          </w:p>
        </w:tc>
      </w:tr>
      <w:tr w:rsidR="00F00A0F" w:rsidRPr="00610984" w:rsidTr="00350EFC">
        <w:trPr>
          <w:trHeight w:val="135"/>
        </w:trPr>
        <w:tc>
          <w:tcPr>
            <w:tcW w:w="719" w:type="dxa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610984">
              <w:rPr>
                <w:sz w:val="22"/>
                <w:szCs w:val="22"/>
              </w:rPr>
              <w:t>5</w:t>
            </w:r>
          </w:p>
        </w:tc>
      </w:tr>
      <w:tr w:rsidR="002416AA" w:rsidRPr="00610984" w:rsidTr="00350EFC">
        <w:trPr>
          <w:trHeight w:val="340"/>
        </w:trPr>
        <w:tc>
          <w:tcPr>
            <w:tcW w:w="719" w:type="dxa"/>
            <w:vAlign w:val="center"/>
          </w:tcPr>
          <w:p w:rsidR="002416AA" w:rsidRPr="00610984" w:rsidRDefault="002416AA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2416AA" w:rsidRPr="00610984" w:rsidRDefault="002416AA" w:rsidP="00B857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Здание одноэтажное</w:t>
            </w:r>
          </w:p>
        </w:tc>
        <w:tc>
          <w:tcPr>
            <w:tcW w:w="1437" w:type="dxa"/>
            <w:vAlign w:val="center"/>
          </w:tcPr>
          <w:p w:rsidR="002416AA" w:rsidRDefault="002416AA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2416AA" w:rsidRDefault="002416AA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2416AA" w:rsidRPr="00610984" w:rsidRDefault="002416AA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bookmarkStart w:id="0" w:name="_GoBack"/>
            <w:bookmarkEnd w:id="0"/>
            <w:r w:rsidRPr="0061098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  <w:vAlign w:val="center"/>
          </w:tcPr>
          <w:p w:rsidR="00F00A0F" w:rsidRPr="00610984" w:rsidRDefault="00B85785" w:rsidP="0017457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Перетирка штукатурки внутренних </w:t>
            </w:r>
            <w:r w:rsidR="00B72EA7">
              <w:rPr>
                <w:i/>
                <w:sz w:val="22"/>
                <w:szCs w:val="22"/>
              </w:rPr>
              <w:t xml:space="preserve">стен </w:t>
            </w:r>
          </w:p>
        </w:tc>
        <w:tc>
          <w:tcPr>
            <w:tcW w:w="1437" w:type="dxa"/>
            <w:vAlign w:val="center"/>
          </w:tcPr>
          <w:p w:rsidR="00F00A0F" w:rsidRPr="00610984" w:rsidRDefault="00B85785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00A0F" w:rsidRPr="00610984" w:rsidRDefault="008E55CC" w:rsidP="00B8578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282,71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B72EA7" w:rsidRPr="00610984" w:rsidTr="00350EFC">
        <w:trPr>
          <w:trHeight w:val="340"/>
        </w:trPr>
        <w:tc>
          <w:tcPr>
            <w:tcW w:w="719" w:type="dxa"/>
            <w:vAlign w:val="center"/>
          </w:tcPr>
          <w:p w:rsidR="00B72EA7" w:rsidRPr="00610984" w:rsidRDefault="00062FE8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36" w:type="dxa"/>
            <w:vAlign w:val="center"/>
          </w:tcPr>
          <w:p w:rsidR="00B72EA7" w:rsidRDefault="00B72EA7" w:rsidP="0017457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Перетирка штукатурки потолков </w:t>
            </w:r>
          </w:p>
        </w:tc>
        <w:tc>
          <w:tcPr>
            <w:tcW w:w="1437" w:type="dxa"/>
            <w:vAlign w:val="center"/>
          </w:tcPr>
          <w:p w:rsidR="00B72EA7" w:rsidRDefault="00B72EA7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B72EA7" w:rsidRPr="00610984" w:rsidRDefault="00062FE8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248,58</w:t>
            </w:r>
          </w:p>
        </w:tc>
        <w:tc>
          <w:tcPr>
            <w:tcW w:w="2268" w:type="dxa"/>
            <w:vAlign w:val="center"/>
          </w:tcPr>
          <w:p w:rsidR="00B72EA7" w:rsidRPr="00610984" w:rsidRDefault="00B72EA7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062FE8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36" w:type="dxa"/>
            <w:vAlign w:val="center"/>
          </w:tcPr>
          <w:p w:rsidR="00F00A0F" w:rsidRPr="00610984" w:rsidRDefault="00B72EA7" w:rsidP="00B72E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Окраска стен водоэмульсионным составом</w:t>
            </w:r>
          </w:p>
        </w:tc>
        <w:tc>
          <w:tcPr>
            <w:tcW w:w="1437" w:type="dxa"/>
            <w:vAlign w:val="center"/>
          </w:tcPr>
          <w:p w:rsidR="00F00A0F" w:rsidRPr="00610984" w:rsidRDefault="00B72EA7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00A0F" w:rsidRPr="00610984" w:rsidRDefault="008E55CC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282,71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062FE8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236" w:type="dxa"/>
            <w:vAlign w:val="center"/>
          </w:tcPr>
          <w:p w:rsidR="00F00A0F" w:rsidRPr="00610984" w:rsidRDefault="00B72EA7" w:rsidP="00062FE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Окраска </w:t>
            </w:r>
            <w:r w:rsidR="00062FE8">
              <w:rPr>
                <w:i/>
                <w:sz w:val="22"/>
                <w:szCs w:val="22"/>
              </w:rPr>
              <w:t>потолков</w:t>
            </w:r>
            <w:r>
              <w:rPr>
                <w:i/>
                <w:sz w:val="22"/>
                <w:szCs w:val="22"/>
              </w:rPr>
              <w:t xml:space="preserve"> водоэмульсионным составом</w:t>
            </w:r>
          </w:p>
        </w:tc>
        <w:tc>
          <w:tcPr>
            <w:tcW w:w="1437" w:type="dxa"/>
            <w:vAlign w:val="center"/>
          </w:tcPr>
          <w:p w:rsidR="00F00A0F" w:rsidRPr="00610984" w:rsidRDefault="00062FE8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00A0F" w:rsidRPr="00610984" w:rsidRDefault="00062FE8" w:rsidP="00062FE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248,58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062FE8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236" w:type="dxa"/>
            <w:vAlign w:val="center"/>
          </w:tcPr>
          <w:p w:rsidR="00F00A0F" w:rsidRPr="00610984" w:rsidRDefault="00062FE8" w:rsidP="00062FE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</w:t>
            </w:r>
            <w:r w:rsidR="0003283D" w:rsidRPr="00610984">
              <w:rPr>
                <w:i/>
                <w:sz w:val="22"/>
                <w:szCs w:val="22"/>
              </w:rPr>
              <w:t xml:space="preserve">асляная окраска </w:t>
            </w:r>
            <w:r>
              <w:rPr>
                <w:i/>
                <w:sz w:val="22"/>
                <w:szCs w:val="22"/>
              </w:rPr>
              <w:t>стен за 2 раза с расчисткой старой краски до 35%</w:t>
            </w:r>
          </w:p>
        </w:tc>
        <w:tc>
          <w:tcPr>
            <w:tcW w:w="1437" w:type="dxa"/>
            <w:vAlign w:val="center"/>
          </w:tcPr>
          <w:p w:rsidR="00F00A0F" w:rsidRPr="00610984" w:rsidRDefault="00062FE8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00A0F" w:rsidRPr="00610984" w:rsidRDefault="00636E4B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182,53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E55CC" w:rsidRPr="00610984" w:rsidTr="00350EFC">
        <w:trPr>
          <w:trHeight w:val="340"/>
        </w:trPr>
        <w:tc>
          <w:tcPr>
            <w:tcW w:w="719" w:type="dxa"/>
            <w:vAlign w:val="center"/>
          </w:tcPr>
          <w:p w:rsidR="008E55CC" w:rsidRDefault="008D507C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236" w:type="dxa"/>
            <w:vAlign w:val="center"/>
          </w:tcPr>
          <w:p w:rsidR="008E55CC" w:rsidRDefault="008E55CC" w:rsidP="00636E4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столбов и </w:t>
            </w:r>
            <w:proofErr w:type="gramStart"/>
            <w:r>
              <w:rPr>
                <w:i/>
                <w:sz w:val="22"/>
                <w:szCs w:val="22"/>
              </w:rPr>
              <w:t>балок</w:t>
            </w:r>
            <w:proofErr w:type="gramEnd"/>
            <w:r>
              <w:rPr>
                <w:i/>
                <w:sz w:val="22"/>
                <w:szCs w:val="22"/>
              </w:rPr>
              <w:t xml:space="preserve"> ранее окрашенных деревянных </w:t>
            </w:r>
            <w:r w:rsidR="008D507C">
              <w:rPr>
                <w:i/>
                <w:sz w:val="22"/>
                <w:szCs w:val="22"/>
              </w:rPr>
              <w:t>за 2 раза</w:t>
            </w:r>
          </w:p>
        </w:tc>
        <w:tc>
          <w:tcPr>
            <w:tcW w:w="1437" w:type="dxa"/>
            <w:vAlign w:val="center"/>
          </w:tcPr>
          <w:p w:rsidR="008E55CC" w:rsidRDefault="008E55CC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8E55CC" w:rsidRDefault="008D507C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25,78</w:t>
            </w:r>
          </w:p>
        </w:tc>
        <w:tc>
          <w:tcPr>
            <w:tcW w:w="2268" w:type="dxa"/>
            <w:vAlign w:val="center"/>
          </w:tcPr>
          <w:p w:rsidR="008E55CC" w:rsidRPr="00610984" w:rsidRDefault="008E55CC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E55CC" w:rsidRPr="00610984" w:rsidTr="00350EFC">
        <w:trPr>
          <w:trHeight w:val="340"/>
        </w:trPr>
        <w:tc>
          <w:tcPr>
            <w:tcW w:w="719" w:type="dxa"/>
            <w:vAlign w:val="center"/>
          </w:tcPr>
          <w:p w:rsidR="008E55CC" w:rsidRDefault="008D507C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236" w:type="dxa"/>
            <w:vAlign w:val="center"/>
          </w:tcPr>
          <w:p w:rsidR="008E55CC" w:rsidRDefault="008D507C" w:rsidP="00636E4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масляная окраска металлических поверхностей (столбов)</w:t>
            </w:r>
            <w:r w:rsidR="001D0ECE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за 2 раза</w:t>
            </w:r>
          </w:p>
        </w:tc>
        <w:tc>
          <w:tcPr>
            <w:tcW w:w="1437" w:type="dxa"/>
            <w:vAlign w:val="center"/>
          </w:tcPr>
          <w:p w:rsidR="008E55CC" w:rsidRDefault="008D507C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8E55CC" w:rsidRDefault="008D507C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24,32</w:t>
            </w:r>
          </w:p>
        </w:tc>
        <w:tc>
          <w:tcPr>
            <w:tcW w:w="2268" w:type="dxa"/>
            <w:vAlign w:val="center"/>
          </w:tcPr>
          <w:p w:rsidR="008E55CC" w:rsidRPr="00610984" w:rsidRDefault="008E55CC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62FE8" w:rsidRPr="00610984" w:rsidTr="00350EFC">
        <w:trPr>
          <w:trHeight w:val="340"/>
        </w:trPr>
        <w:tc>
          <w:tcPr>
            <w:tcW w:w="719" w:type="dxa"/>
            <w:vAlign w:val="center"/>
          </w:tcPr>
          <w:p w:rsidR="00062FE8" w:rsidRDefault="008D507C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236" w:type="dxa"/>
            <w:vAlign w:val="center"/>
          </w:tcPr>
          <w:p w:rsidR="00062FE8" w:rsidRPr="00610984" w:rsidRDefault="00062FE8" w:rsidP="00636E4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</w:t>
            </w:r>
            <w:r w:rsidRPr="00610984">
              <w:rPr>
                <w:i/>
                <w:sz w:val="22"/>
                <w:szCs w:val="22"/>
              </w:rPr>
              <w:t xml:space="preserve">асляная окраска </w:t>
            </w:r>
            <w:r w:rsidR="00636E4B">
              <w:rPr>
                <w:i/>
                <w:sz w:val="22"/>
                <w:szCs w:val="22"/>
              </w:rPr>
              <w:t xml:space="preserve">полов </w:t>
            </w:r>
            <w:r>
              <w:rPr>
                <w:i/>
                <w:sz w:val="22"/>
                <w:szCs w:val="22"/>
              </w:rPr>
              <w:t>за 2 раза с расчисткой старой краски до 35%</w:t>
            </w:r>
          </w:p>
        </w:tc>
        <w:tc>
          <w:tcPr>
            <w:tcW w:w="1437" w:type="dxa"/>
            <w:vAlign w:val="center"/>
          </w:tcPr>
          <w:p w:rsidR="00062FE8" w:rsidRPr="00610984" w:rsidRDefault="00636E4B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062FE8" w:rsidRPr="00610984" w:rsidRDefault="001D0ECE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279,58</w:t>
            </w:r>
          </w:p>
        </w:tc>
        <w:tc>
          <w:tcPr>
            <w:tcW w:w="2268" w:type="dxa"/>
            <w:vAlign w:val="center"/>
          </w:tcPr>
          <w:p w:rsidR="00062FE8" w:rsidRPr="00610984" w:rsidRDefault="00062FE8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8D507C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236" w:type="dxa"/>
            <w:vAlign w:val="center"/>
          </w:tcPr>
          <w:p w:rsidR="00F00A0F" w:rsidRPr="00610984" w:rsidRDefault="00636E4B" w:rsidP="00636E4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</w:t>
            </w:r>
            <w:r w:rsidR="0003283D" w:rsidRPr="00610984">
              <w:rPr>
                <w:i/>
                <w:sz w:val="22"/>
                <w:szCs w:val="22"/>
              </w:rPr>
              <w:t>асляная окраска стен тамбуров за 2 раза по дереву</w:t>
            </w:r>
          </w:p>
        </w:tc>
        <w:tc>
          <w:tcPr>
            <w:tcW w:w="1437" w:type="dxa"/>
            <w:vAlign w:val="center"/>
          </w:tcPr>
          <w:p w:rsidR="00F00A0F" w:rsidRPr="00610984" w:rsidRDefault="00636E4B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00A0F" w:rsidRPr="00610984" w:rsidRDefault="00636E4B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20,11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8D507C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236" w:type="dxa"/>
            <w:vAlign w:val="center"/>
          </w:tcPr>
          <w:p w:rsidR="00F00A0F" w:rsidRPr="00610984" w:rsidRDefault="00636E4B" w:rsidP="00636E4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</w:t>
            </w:r>
            <w:r w:rsidR="00D143F1" w:rsidRPr="00610984">
              <w:rPr>
                <w:i/>
                <w:sz w:val="22"/>
                <w:szCs w:val="22"/>
              </w:rPr>
              <w:t>асляная окраска оконных заполнений с расчисткой старой краски до 35%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174571">
              <w:rPr>
                <w:i/>
                <w:sz w:val="22"/>
                <w:szCs w:val="22"/>
              </w:rPr>
              <w:t>внутри здания</w:t>
            </w:r>
          </w:p>
        </w:tc>
        <w:tc>
          <w:tcPr>
            <w:tcW w:w="1437" w:type="dxa"/>
            <w:vAlign w:val="center"/>
          </w:tcPr>
          <w:p w:rsidR="00F00A0F" w:rsidRPr="00610984" w:rsidRDefault="00636E4B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00A0F" w:rsidRPr="00610984" w:rsidRDefault="008D507C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30,15</w:t>
            </w:r>
          </w:p>
        </w:tc>
        <w:tc>
          <w:tcPr>
            <w:tcW w:w="2268" w:type="dxa"/>
            <w:vAlign w:val="center"/>
          </w:tcPr>
          <w:p w:rsidR="00F00A0F" w:rsidRPr="00610984" w:rsidRDefault="004F66D7" w:rsidP="003049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проемов</w:t>
            </w: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8D507C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236" w:type="dxa"/>
            <w:vAlign w:val="center"/>
          </w:tcPr>
          <w:p w:rsidR="00F00A0F" w:rsidRPr="00610984" w:rsidRDefault="00636E4B" w:rsidP="00636E4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</w:t>
            </w:r>
            <w:r w:rsidR="003049F7" w:rsidRPr="00610984">
              <w:rPr>
                <w:i/>
                <w:sz w:val="22"/>
                <w:szCs w:val="22"/>
              </w:rPr>
              <w:t xml:space="preserve">асляная окраска дверей  с расчисткой старой краски до 35% </w:t>
            </w:r>
          </w:p>
        </w:tc>
        <w:tc>
          <w:tcPr>
            <w:tcW w:w="1437" w:type="dxa"/>
            <w:vAlign w:val="center"/>
          </w:tcPr>
          <w:p w:rsidR="00F00A0F" w:rsidRPr="00610984" w:rsidRDefault="00636E4B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00A0F" w:rsidRPr="00610984" w:rsidRDefault="00636E4B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6,72</w:t>
            </w:r>
          </w:p>
        </w:tc>
        <w:tc>
          <w:tcPr>
            <w:tcW w:w="2268" w:type="dxa"/>
            <w:vAlign w:val="center"/>
          </w:tcPr>
          <w:p w:rsidR="00F00A0F" w:rsidRPr="00610984" w:rsidRDefault="004F66D7" w:rsidP="003049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Площадь проемов</w:t>
            </w: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8D507C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4236" w:type="dxa"/>
            <w:vAlign w:val="center"/>
          </w:tcPr>
          <w:p w:rsidR="00F00A0F" w:rsidRPr="00610984" w:rsidRDefault="001049BD" w:rsidP="0017457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Масляная окраска регистров и труб отопления </w:t>
            </w:r>
          </w:p>
        </w:tc>
        <w:tc>
          <w:tcPr>
            <w:tcW w:w="1437" w:type="dxa"/>
            <w:vAlign w:val="center"/>
          </w:tcPr>
          <w:p w:rsidR="00F00A0F" w:rsidRPr="00610984" w:rsidRDefault="001049BD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00A0F" w:rsidRPr="00610984" w:rsidRDefault="001D0ECE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134,82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0C1A0B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236" w:type="dxa"/>
            <w:vAlign w:val="center"/>
          </w:tcPr>
          <w:p w:rsidR="00F00A0F" w:rsidRPr="00610984" w:rsidRDefault="000C1A0B" w:rsidP="00350EF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Остекление оконных проемов </w:t>
            </w:r>
          </w:p>
        </w:tc>
        <w:tc>
          <w:tcPr>
            <w:tcW w:w="1437" w:type="dxa"/>
            <w:vAlign w:val="center"/>
          </w:tcPr>
          <w:p w:rsidR="00F00A0F" w:rsidRPr="00610984" w:rsidRDefault="000C1A0B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F00A0F" w:rsidRPr="00610984" w:rsidRDefault="000C1A0B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9,75</w:t>
            </w: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00A0F" w:rsidRPr="00610984" w:rsidTr="00350EFC">
        <w:trPr>
          <w:trHeight w:val="340"/>
        </w:trPr>
        <w:tc>
          <w:tcPr>
            <w:tcW w:w="719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00A0F" w:rsidRPr="00610984" w:rsidRDefault="00F00A0F" w:rsidP="00350EF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F00A0F" w:rsidRPr="00610984" w:rsidRDefault="00F00A0F" w:rsidP="00F00A0F">
      <w:pPr>
        <w:rPr>
          <w:sz w:val="18"/>
          <w:szCs w:val="18"/>
        </w:rPr>
      </w:pPr>
      <w:proofErr w:type="gramStart"/>
      <w:r w:rsidRPr="00610984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610984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610984">
        <w:rPr>
          <w:sz w:val="18"/>
          <w:szCs w:val="18"/>
        </w:rPr>
        <w:t>за</w:t>
      </w:r>
      <w:proofErr w:type="gramEnd"/>
      <w:r w:rsidRPr="00610984">
        <w:rPr>
          <w:sz w:val="18"/>
          <w:szCs w:val="18"/>
        </w:rPr>
        <w:t xml:space="preserve"> </w:t>
      </w:r>
    </w:p>
    <w:p w:rsidR="00F00A0F" w:rsidRPr="00610984" w:rsidRDefault="00F00A0F" w:rsidP="00F00A0F">
      <w:pPr>
        <w:rPr>
          <w:sz w:val="18"/>
          <w:szCs w:val="18"/>
        </w:rPr>
      </w:pPr>
      <w:r w:rsidRPr="00610984">
        <w:rPr>
          <w:sz w:val="18"/>
          <w:szCs w:val="18"/>
        </w:rPr>
        <w:t xml:space="preserve">составление объемов работ </w:t>
      </w:r>
      <w:proofErr w:type="gramStart"/>
      <w:r w:rsidRPr="00610984">
        <w:rPr>
          <w:sz w:val="18"/>
          <w:szCs w:val="18"/>
        </w:rPr>
        <w:t>назначенным</w:t>
      </w:r>
      <w:proofErr w:type="gramEnd"/>
      <w:r w:rsidRPr="00610984">
        <w:rPr>
          <w:sz w:val="18"/>
          <w:szCs w:val="18"/>
        </w:rPr>
        <w:t>)</w:t>
      </w:r>
    </w:p>
    <w:p w:rsidR="00F00A0F" w:rsidRPr="00610984" w:rsidRDefault="00F00A0F" w:rsidP="00F00A0F">
      <w:pPr>
        <w:rPr>
          <w:sz w:val="22"/>
          <w:szCs w:val="22"/>
        </w:rPr>
      </w:pPr>
    </w:p>
    <w:p w:rsidR="00F00A0F" w:rsidRPr="00610984" w:rsidRDefault="00F00A0F" w:rsidP="00F00A0F">
      <w:pPr>
        <w:rPr>
          <w:sz w:val="22"/>
          <w:szCs w:val="22"/>
        </w:rPr>
      </w:pPr>
      <w:r w:rsidRPr="00610984">
        <w:rPr>
          <w:sz w:val="22"/>
          <w:szCs w:val="22"/>
        </w:rPr>
        <w:t>Подписи комиссии*:</w:t>
      </w:r>
    </w:p>
    <w:p w:rsidR="00F00A0F" w:rsidRPr="00610984" w:rsidRDefault="00F00A0F" w:rsidP="00F00A0F">
      <w:pPr>
        <w:rPr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0"/>
        <w:gridCol w:w="2519"/>
        <w:gridCol w:w="340"/>
        <w:gridCol w:w="4116"/>
      </w:tblGrid>
      <w:tr w:rsidR="00EA0611" w:rsidTr="00273B96">
        <w:trPr>
          <w:cantSplit/>
          <w:trHeight w:val="213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D029D4" w:rsidP="00561ECA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561ECA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D029D4" w:rsidP="00FB32E0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EA0611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EA0611" w:rsidTr="00273B96">
        <w:trPr>
          <w:cantSplit/>
          <w:trHeight w:val="165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A0611" w:rsidTr="00273B96">
        <w:trPr>
          <w:cantSplit/>
          <w:trHeight w:val="213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547BFE" w:rsidP="00547BFE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</w:t>
            </w:r>
            <w:r w:rsidR="00257031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н</w:t>
            </w:r>
            <w:r w:rsidR="00EA0611">
              <w:rPr>
                <w:bCs/>
                <w:i/>
                <w:sz w:val="22"/>
                <w:szCs w:val="22"/>
              </w:rPr>
              <w:t>ачальник</w:t>
            </w:r>
            <w:r>
              <w:rPr>
                <w:bCs/>
                <w:i/>
                <w:sz w:val="22"/>
                <w:szCs w:val="22"/>
              </w:rPr>
              <w:t>а</w:t>
            </w:r>
            <w:r w:rsidR="00EA0611">
              <w:rPr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="00257031">
              <w:rPr>
                <w:bCs/>
                <w:i/>
                <w:sz w:val="22"/>
                <w:szCs w:val="22"/>
              </w:rPr>
              <w:t>ЦКРСиПГИ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EA0611" w:rsidP="00FB32E0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В.А. Корнеев </w:t>
            </w:r>
          </w:p>
        </w:tc>
      </w:tr>
      <w:tr w:rsidR="00EA0611" w:rsidTr="00273B96">
        <w:trPr>
          <w:cantSplit/>
          <w:trHeight w:val="165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A0611" w:rsidTr="00273B96">
        <w:trPr>
          <w:cantSplit/>
          <w:trHeight w:val="213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EA0611" w:rsidP="00FB32E0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EA0611" w:rsidP="00FB32E0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EA0611" w:rsidTr="00273B96">
        <w:trPr>
          <w:cantSplit/>
          <w:trHeight w:val="165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A0611" w:rsidTr="00273B96">
        <w:trPr>
          <w:cantSplit/>
          <w:trHeight w:val="213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257031" w:rsidP="003150B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257031" w:rsidP="00FB32E0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EA0611" w:rsidTr="00273B96">
        <w:trPr>
          <w:cantSplit/>
          <w:trHeight w:val="165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A0611" w:rsidTr="00273B96">
        <w:trPr>
          <w:cantSplit/>
          <w:trHeight w:val="213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257031" w:rsidP="00EA06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 ОКСиР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611" w:rsidRDefault="00EA0611" w:rsidP="00FB32E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0611" w:rsidRDefault="00257031" w:rsidP="00FB32E0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EA0611" w:rsidTr="00273B96">
        <w:trPr>
          <w:cantSplit/>
          <w:trHeight w:val="165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  <w:p w:rsidR="00EA0611" w:rsidRDefault="00EA0611" w:rsidP="00FB32E0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491401" w:rsidRPr="00257031" w:rsidRDefault="00257031">
      <w:pPr>
        <w:rPr>
          <w:i/>
          <w:sz w:val="22"/>
          <w:szCs w:val="22"/>
        </w:rPr>
      </w:pPr>
      <w:r w:rsidRPr="00257031">
        <w:rPr>
          <w:i/>
          <w:sz w:val="22"/>
          <w:szCs w:val="22"/>
        </w:rPr>
        <w:t xml:space="preserve">Согласовано: Советник </w:t>
      </w:r>
      <w:proofErr w:type="spellStart"/>
      <w:r w:rsidRPr="00257031">
        <w:rPr>
          <w:i/>
          <w:sz w:val="22"/>
          <w:szCs w:val="22"/>
        </w:rPr>
        <w:t>Ген</w:t>
      </w:r>
      <w:proofErr w:type="gramStart"/>
      <w:r w:rsidRPr="00257031">
        <w:rPr>
          <w:i/>
          <w:sz w:val="22"/>
          <w:szCs w:val="22"/>
        </w:rPr>
        <w:t>.д</w:t>
      </w:r>
      <w:proofErr w:type="gramEnd"/>
      <w:r w:rsidRPr="00257031">
        <w:rPr>
          <w:i/>
          <w:sz w:val="22"/>
          <w:szCs w:val="22"/>
        </w:rPr>
        <w:t>иректора</w:t>
      </w:r>
      <w:proofErr w:type="spellEnd"/>
      <w:r w:rsidRPr="00257031">
        <w:rPr>
          <w:i/>
          <w:sz w:val="22"/>
          <w:szCs w:val="22"/>
        </w:rPr>
        <w:t xml:space="preserve">                                     Мухтаров Г.З.</w:t>
      </w:r>
    </w:p>
    <w:sectPr w:rsidR="00491401" w:rsidRPr="00257031" w:rsidSect="00561ECA">
      <w:pgSz w:w="11906" w:h="16838"/>
      <w:pgMar w:top="720" w:right="1416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DBE"/>
    <w:rsid w:val="0003283D"/>
    <w:rsid w:val="00062FE8"/>
    <w:rsid w:val="000C1A0B"/>
    <w:rsid w:val="001049BD"/>
    <w:rsid w:val="00174571"/>
    <w:rsid w:val="001D0ECE"/>
    <w:rsid w:val="00230201"/>
    <w:rsid w:val="002416AA"/>
    <w:rsid w:val="00257031"/>
    <w:rsid w:val="00273B96"/>
    <w:rsid w:val="003049F7"/>
    <w:rsid w:val="003150B1"/>
    <w:rsid w:val="00424D2E"/>
    <w:rsid w:val="00491401"/>
    <w:rsid w:val="004F66D7"/>
    <w:rsid w:val="00547BFE"/>
    <w:rsid w:val="00561ECA"/>
    <w:rsid w:val="005A1AE1"/>
    <w:rsid w:val="00610984"/>
    <w:rsid w:val="00636E4B"/>
    <w:rsid w:val="00642BB1"/>
    <w:rsid w:val="00862452"/>
    <w:rsid w:val="008D507C"/>
    <w:rsid w:val="008E55CC"/>
    <w:rsid w:val="009D1A68"/>
    <w:rsid w:val="00A46A2E"/>
    <w:rsid w:val="00B72EA7"/>
    <w:rsid w:val="00B74B6F"/>
    <w:rsid w:val="00B85785"/>
    <w:rsid w:val="00BB0DBE"/>
    <w:rsid w:val="00C2571D"/>
    <w:rsid w:val="00CD4617"/>
    <w:rsid w:val="00D029D4"/>
    <w:rsid w:val="00D143F1"/>
    <w:rsid w:val="00D200B9"/>
    <w:rsid w:val="00D436DD"/>
    <w:rsid w:val="00D9610F"/>
    <w:rsid w:val="00DC3FEE"/>
    <w:rsid w:val="00EA0611"/>
    <w:rsid w:val="00ED01D2"/>
    <w:rsid w:val="00F00A0F"/>
    <w:rsid w:val="00F5674D"/>
    <w:rsid w:val="00FE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28</cp:revision>
  <cp:lastPrinted>2015-02-06T07:05:00Z</cp:lastPrinted>
  <dcterms:created xsi:type="dcterms:W3CDTF">2012-11-09T00:14:00Z</dcterms:created>
  <dcterms:modified xsi:type="dcterms:W3CDTF">2015-02-06T07:50:00Z</dcterms:modified>
</cp:coreProperties>
</file>